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575BE" w14:textId="7B3BB76C" w:rsidR="00C725EC" w:rsidRDefault="00C725EC" w:rsidP="00C725EC">
      <w:pPr>
        <w:spacing w:after="120"/>
        <w:jc w:val="center"/>
        <w:rPr>
          <w:rFonts w:ascii="Trade Gothic Inline" w:eastAsia="Calibri" w:hAnsi="Trade Gothic Inline" w:cs="Arial"/>
          <w:b/>
          <w:color w:val="0F9ED5" w:themeColor="accent4"/>
          <w:kern w:val="0"/>
          <w:sz w:val="36"/>
          <w:szCs w:val="36"/>
          <w14:ligatures w14:val="none"/>
        </w:rPr>
      </w:pPr>
      <w:r>
        <w:rPr>
          <w:rFonts w:ascii="Century Gothic" w:hAnsi="Century Gothic" w:cs="Arial"/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FFA389" wp14:editId="168EB0A3">
                <wp:simplePos x="0" y="0"/>
                <wp:positionH relativeFrom="column">
                  <wp:posOffset>1044341</wp:posOffset>
                </wp:positionH>
                <wp:positionV relativeFrom="paragraph">
                  <wp:posOffset>-216568</wp:posOffset>
                </wp:positionV>
                <wp:extent cx="1001027" cy="307975"/>
                <wp:effectExtent l="0" t="0" r="0" b="0"/>
                <wp:wrapNone/>
                <wp:docPr id="512048570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1027" cy="307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55032E" w14:textId="467D0B6D" w:rsidR="00593773" w:rsidRPr="00C725EC" w:rsidRDefault="00593773" w:rsidP="00593773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C725EC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A.A.M.R.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FFA389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82.25pt;margin-top:-17.05pt;width:78.8pt;height:2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" filled="f" stroked="f" strokeweight=".5pt">
                <v:textbox>
                  <w:txbxContent>
                    <w:p w14:paraId="7355032E" w14:textId="467D0B6D" w:rsidR="00593773" w:rsidRPr="00C725EC" w:rsidRDefault="00593773" w:rsidP="00593773">
                      <w:pPr>
                        <w:jc w:val="center"/>
                        <w:rPr>
                          <w:b/>
                          <w:color w:val="FFFFFF" w:themeColor="background1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C725EC">
                        <w:rPr>
                          <w:b/>
                          <w:color w:val="FFFFFF" w:themeColor="background1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A.A.M.R.</w:t>
                      </w:r>
                    </w:p>
                  </w:txbxContent>
                </v:textbox>
              </v:shape>
            </w:pict>
          </mc:Fallback>
        </mc:AlternateContent>
      </w:r>
    </w:p>
    <w:p w14:paraId="7C14F028" w14:textId="223E40F3" w:rsidR="00C725EC" w:rsidRDefault="00C725EC" w:rsidP="00C725EC">
      <w:pPr>
        <w:spacing w:after="120"/>
        <w:jc w:val="center"/>
        <w:rPr>
          <w:rFonts w:ascii="Trade Gothic Inline" w:eastAsia="Calibri" w:hAnsi="Trade Gothic Inline" w:cs="Arial"/>
          <w:b/>
          <w:color w:val="0F9ED5" w:themeColor="accent4"/>
          <w:kern w:val="0"/>
          <w:sz w:val="36"/>
          <w:szCs w:val="36"/>
          <w14:ligatures w14:val="none"/>
        </w:rPr>
      </w:pPr>
    </w:p>
    <w:p w14:paraId="330503D3" w14:textId="4ADB19A8" w:rsidR="00C725EC" w:rsidRDefault="00C725EC" w:rsidP="00C725EC">
      <w:pPr>
        <w:spacing w:after="120"/>
        <w:jc w:val="center"/>
        <w:rPr>
          <w:rFonts w:ascii="Trade Gothic Inline" w:eastAsia="Calibri" w:hAnsi="Trade Gothic Inline" w:cs="Arial"/>
          <w:b/>
          <w:color w:val="0F9ED5" w:themeColor="accent4"/>
          <w:kern w:val="0"/>
          <w:sz w:val="36"/>
          <w:szCs w:val="36"/>
          <w14:ligatures w14:val="none"/>
        </w:rPr>
      </w:pPr>
    </w:p>
    <w:p w14:paraId="734D9B52" w14:textId="58B95F1C" w:rsidR="00E9755B" w:rsidRDefault="00E9755B">
      <w:pPr>
        <w:rPr>
          <w:rFonts w:ascii="Trade Gothic Inline" w:eastAsia="Calibri" w:hAnsi="Trade Gothic Inline" w:cs="Arial"/>
          <w:b/>
          <w:color w:val="0F9ED5" w:themeColor="accent4"/>
          <w:kern w:val="0"/>
          <w:sz w:val="36"/>
          <w:szCs w:val="36"/>
          <w14:ligatures w14:val="none"/>
        </w:rPr>
      </w:pPr>
    </w:p>
    <w:p w14:paraId="0A1FFCD3" w14:textId="2AB1D4C6" w:rsidR="0058510C" w:rsidRDefault="00452324">
      <w:r>
        <w:rPr>
          <w:rFonts w:ascii="Century Gothic" w:hAnsi="Century Gothic" w:cs="Arial"/>
          <w:b/>
          <w:noProof/>
          <w:lang w:eastAsia="fr-FR"/>
        </w:rPr>
        <w:drawing>
          <wp:anchor distT="0" distB="0" distL="114300" distR="114300" simplePos="0" relativeHeight="251662336" behindDoc="0" locked="0" layoutInCell="1" allowOverlap="1" wp14:anchorId="650519AE" wp14:editId="271105D9">
            <wp:simplePos x="0" y="0"/>
            <wp:positionH relativeFrom="column">
              <wp:posOffset>2155825</wp:posOffset>
            </wp:positionH>
            <wp:positionV relativeFrom="paragraph">
              <wp:posOffset>844550</wp:posOffset>
            </wp:positionV>
            <wp:extent cx="2309843" cy="1455019"/>
            <wp:effectExtent l="76200" t="76200" r="71755" b="907415"/>
            <wp:wrapNone/>
            <wp:docPr id="1363844360" name="Image 1363844360" descr="C:\Users\chant\OneDrive\Bureau\Logo ASSOCIATION 3.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ant\OneDrive\Bureau\Logo ASSOCIATION 3.0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9843" cy="1455019"/>
                    </a:xfrm>
                    <a:prstGeom prst="ellipse">
                      <a:avLst/>
                    </a:prstGeom>
                    <a:ln w="63500" cap="rnd">
                      <a:solidFill>
                        <a:srgbClr val="00B050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510C">
        <w:rPr>
          <w:rFonts w:ascii="Century Gothic" w:hAnsi="Century Gothic" w:cs="Arial"/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1" layoutInCell="1" allowOverlap="1" wp14:anchorId="36188B08" wp14:editId="649EDC84">
                <wp:simplePos x="0" y="0"/>
                <wp:positionH relativeFrom="column">
                  <wp:posOffset>2765425</wp:posOffset>
                </wp:positionH>
                <wp:positionV relativeFrom="paragraph">
                  <wp:posOffset>914400</wp:posOffset>
                </wp:positionV>
                <wp:extent cx="1191600" cy="259200"/>
                <wp:effectExtent l="0" t="0" r="0" b="7620"/>
                <wp:wrapNone/>
                <wp:docPr id="1014084630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1600" cy="25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180EAE" w14:textId="75848FBE" w:rsidR="0058510C" w:rsidRPr="00065FC8" w:rsidRDefault="0058510C" w:rsidP="0058510C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65FC8">
                              <w:rPr>
                                <w:color w:val="FFFFFF" w:themeColor="background1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A.A.M.R.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188B08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7" type="#_x0000_t202" style="position:absolute;margin-left:217.75pt;margin-top:1in;width:93.85pt;height:2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" filled="f" stroked="f" strokeweight=".5pt">
                <v:textbox>
                  <w:txbxContent>
                    <w:p w14:paraId="38180EAE" w14:textId="75848FBE" w:rsidR="0058510C" w:rsidRPr="00065FC8" w:rsidRDefault="0058510C" w:rsidP="0058510C">
                      <w:pPr>
                        <w:jc w:val="center"/>
                        <w:rPr>
                          <w:color w:val="FFFFFF" w:themeColor="background1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65FC8">
                        <w:rPr>
                          <w:color w:val="FFFFFF" w:themeColor="background1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A.A.M.R.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58510C" w:rsidSect="004471D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e Gothic Inline">
    <w:charset w:val="00"/>
    <w:family w:val="swiss"/>
    <w:pitch w:val="variable"/>
    <w:sig w:usb0="8000002F" w:usb1="0000000A" w:usb2="00000000" w:usb3="00000000" w:csb0="00000001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921"/>
    <w:rsid w:val="00065FC8"/>
    <w:rsid w:val="002B5A93"/>
    <w:rsid w:val="002E4627"/>
    <w:rsid w:val="0043785A"/>
    <w:rsid w:val="004471D8"/>
    <w:rsid w:val="00452324"/>
    <w:rsid w:val="0058510C"/>
    <w:rsid w:val="00593773"/>
    <w:rsid w:val="005D29CA"/>
    <w:rsid w:val="006622C0"/>
    <w:rsid w:val="006D5155"/>
    <w:rsid w:val="006E1770"/>
    <w:rsid w:val="00970BCC"/>
    <w:rsid w:val="00A62E7A"/>
    <w:rsid w:val="00AF0537"/>
    <w:rsid w:val="00C725EC"/>
    <w:rsid w:val="00CD0921"/>
    <w:rsid w:val="00E9755B"/>
    <w:rsid w:val="00FC7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DF24E"/>
  <w15:chartTrackingRefBased/>
  <w15:docId w15:val="{5087693E-C8A8-49C9-8F60-D2A911C15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25EC"/>
    <w:pPr>
      <w:spacing w:line="276" w:lineRule="auto"/>
    </w:pPr>
    <w:rPr>
      <w:rFonts w:ascii="Aptos" w:eastAsia="Aptos" w:hAnsi="Aptos" w:cs="Times New Roman"/>
    </w:rPr>
  </w:style>
  <w:style w:type="paragraph" w:styleId="Titre1">
    <w:name w:val="heading 1"/>
    <w:basedOn w:val="Normal"/>
    <w:next w:val="Normal"/>
    <w:link w:val="Titre1Car"/>
    <w:uiPriority w:val="9"/>
    <w:qFormat/>
    <w:rsid w:val="00CD092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D092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D092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D092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D092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D0921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D0921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D0921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D0921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D09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D09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D09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D0921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D0921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D092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D092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D092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D092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D09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D09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D0921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D09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D0921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D092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D0921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Accentuationintense">
    <w:name w:val="Intense Emphasis"/>
    <w:basedOn w:val="Policepardfaut"/>
    <w:uiPriority w:val="21"/>
    <w:qFormat/>
    <w:rsid w:val="00CD092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D09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D0921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CD09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France VERDALLE</dc:creator>
  <cp:keywords/>
  <dc:description/>
  <cp:lastModifiedBy>Marie France VERDALLE</cp:lastModifiedBy>
  <cp:revision>10</cp:revision>
  <dcterms:created xsi:type="dcterms:W3CDTF">2026-01-31T11:37:00Z</dcterms:created>
  <dcterms:modified xsi:type="dcterms:W3CDTF">2026-01-31T11:54:00Z</dcterms:modified>
</cp:coreProperties>
</file>